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23" w:rsidRPr="00D47223" w:rsidRDefault="00030582" w:rsidP="007E77C6">
      <w:pPr>
        <w:shd w:val="clear" w:color="auto" w:fill="FFFFFF"/>
        <w:spacing w:after="0" w:line="240" w:lineRule="auto"/>
        <w:ind w:left="-284" w:hanging="709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572250" cy="10477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72250" cy="1047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0582" w:rsidRPr="007E77C6" w:rsidRDefault="00030582" w:rsidP="00030582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E77C6">
                              <w:rPr>
                                <w:rFonts w:ascii="Arial Black" w:hAnsi="Arial Black"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Правила поведения в лагере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29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7.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:rsidR="00030582" w:rsidRPr="007E77C6" w:rsidRDefault="00030582" w:rsidP="00030582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E77C6">
                        <w:rPr>
                          <w:rFonts w:ascii="Arial Black" w:hAnsi="Arial Black"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Правила поведения в лагере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7223" w:rsidRPr="00D47223" w:rsidRDefault="00D47223" w:rsidP="00D47223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8C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режим дня лагеря, общие санитарно-гигиенические нормы (умываться, причесываться,  одеваться по погоде и т.д.).</w:t>
      </w:r>
    </w:p>
    <w:p w:rsidR="000A58C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обязан соблюдать все установленные в лагере правила, в том числе правила противопожарной безопасности,  экскурсий, автобусных поездок, походов </w:t>
      </w:r>
      <w:bookmarkStart w:id="0" w:name="_GoBack"/>
      <w:bookmarkEnd w:id="0"/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0A58C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обязан быть вместе с отрядом. При необходимости отлучиться обязательно разрешение своего воспитателя. </w:t>
      </w:r>
    </w:p>
    <w:p w:rsidR="000A58C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за территорию лагеря не допускается.</w:t>
      </w:r>
    </w:p>
    <w:p w:rsidR="000A58C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 сотрудник лагеря должен беречь зеленые насаждения на территории лагеря, соблюдать чистоту. </w:t>
      </w:r>
    </w:p>
    <w:p w:rsidR="000A58C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ухудшения самочувствия необходимо сообщать воспитателю. </w:t>
      </w:r>
    </w:p>
    <w:p w:rsidR="000A58C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0A58C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хранение и употребление продуктов питания запрещенных санитарно-эпидемиологическими правилами и нормативами СанПиН 2.4.4.1204-03 (чипсы, острые сухарики, газированные напитки и др.).</w:t>
      </w:r>
    </w:p>
    <w:p w:rsidR="00D47223" w:rsidRPr="00D47223" w:rsidRDefault="000A58C3" w:rsidP="007E77C6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бережно относиться к личному имуществу и имуществу лагеря. Родители несут ответственность за причиненный ущерб имуществу лагеря.</w:t>
      </w:r>
      <w:r w:rsidR="00D47223" w:rsidRPr="00D4722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D47223" w:rsidRPr="00D47223" w:rsidRDefault="00D47223" w:rsidP="00D47223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3" w:rsidRPr="00D47223" w:rsidRDefault="00D47223" w:rsidP="00D47223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8C3" w:rsidRPr="00DE4568" w:rsidRDefault="00030582" w:rsidP="00DE4568">
      <w:pPr>
        <w:shd w:val="clear" w:color="auto" w:fill="FFFFFF"/>
        <w:spacing w:after="0" w:line="240" w:lineRule="auto"/>
        <w:ind w:left="360" w:right="-284" w:hanging="1494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73EDC" wp14:editId="65035D74">
                <wp:simplePos x="0" y="0"/>
                <wp:positionH relativeFrom="column">
                  <wp:posOffset>-732155</wp:posOffset>
                </wp:positionH>
                <wp:positionV relativeFrom="paragraph">
                  <wp:posOffset>4077335</wp:posOffset>
                </wp:positionV>
                <wp:extent cx="6867525" cy="599440"/>
                <wp:effectExtent l="5080" t="6350" r="1397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3F4" w:rsidRPr="001643F4" w:rsidRDefault="001643F4" w:rsidP="001643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43F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ЛАГЕРЬ С ДНЕВНЫМ ПРЕБЫВАНИЕМ ДЕТЕЙ</w:t>
                            </w:r>
                          </w:p>
                          <w:p w:rsidR="001643F4" w:rsidRPr="001643F4" w:rsidRDefault="001643F4" w:rsidP="001643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643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</w:t>
                            </w:r>
                            <w:r w:rsidR="00FD0F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БОУ</w:t>
                            </w:r>
                            <w:r w:rsidRPr="001643F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0F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СОШ № 8 имени Сибирцева А.Н.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57.65pt;margin-top:321.05pt;width:540.7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">
                <v:textbox>
                  <w:txbxContent>
                    <w:p w:rsidR="001643F4" w:rsidRPr="001643F4" w:rsidRDefault="001643F4" w:rsidP="001643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643F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ЛАГЕРЬ С ДНЕВНЫМ ПРЕБЫВАНИЕМ ДЕТЕЙ</w:t>
                      </w:r>
                    </w:p>
                    <w:p w:rsidR="001643F4" w:rsidRPr="001643F4" w:rsidRDefault="001643F4" w:rsidP="001643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643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</w:t>
                      </w:r>
                      <w:r w:rsidR="00FD0F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БОУ</w:t>
                      </w:r>
                      <w:r w:rsidRPr="001643F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D0F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СОШ № 8 имени Сибирцева А.Н.</w:t>
                      </w:r>
                    </w:p>
                  </w:txbxContent>
                </v:textbox>
              </v:shape>
            </w:pict>
          </mc:Fallback>
        </mc:AlternateContent>
      </w:r>
      <w:r w:rsidR="00D47223" w:rsidRPr="00D472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3A3DBAC" wp14:editId="602F19D1">
            <wp:extent cx="6838950" cy="4651513"/>
            <wp:effectExtent l="19050" t="0" r="0" b="0"/>
            <wp:docPr id="3" name="Рисунок 0" descr="image001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2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65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8C3" w:rsidRPr="00DE4568" w:rsidSect="009F5F89">
      <w:pgSz w:w="11906" w:h="16838"/>
      <w:pgMar w:top="1134" w:right="850" w:bottom="426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27" w:rsidRDefault="00014127" w:rsidP="009F5F89">
      <w:pPr>
        <w:spacing w:after="0" w:line="240" w:lineRule="auto"/>
      </w:pPr>
      <w:r>
        <w:separator/>
      </w:r>
    </w:p>
  </w:endnote>
  <w:endnote w:type="continuationSeparator" w:id="0">
    <w:p w:rsidR="00014127" w:rsidRDefault="00014127" w:rsidP="009F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27" w:rsidRDefault="00014127" w:rsidP="009F5F89">
      <w:pPr>
        <w:spacing w:after="0" w:line="240" w:lineRule="auto"/>
      </w:pPr>
      <w:r>
        <w:separator/>
      </w:r>
    </w:p>
  </w:footnote>
  <w:footnote w:type="continuationSeparator" w:id="0">
    <w:p w:rsidR="00014127" w:rsidRDefault="00014127" w:rsidP="009F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AF7"/>
    <w:multiLevelType w:val="multilevel"/>
    <w:tmpl w:val="53D6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E2C67"/>
    <w:multiLevelType w:val="multilevel"/>
    <w:tmpl w:val="6540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0210E"/>
    <w:multiLevelType w:val="multilevel"/>
    <w:tmpl w:val="D906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01986"/>
    <w:multiLevelType w:val="multilevel"/>
    <w:tmpl w:val="DE3C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A2A54"/>
    <w:multiLevelType w:val="multilevel"/>
    <w:tmpl w:val="6540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32C2A"/>
    <w:multiLevelType w:val="multilevel"/>
    <w:tmpl w:val="6540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17A3D"/>
    <w:multiLevelType w:val="multilevel"/>
    <w:tmpl w:val="9086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C3"/>
    <w:rsid w:val="00014127"/>
    <w:rsid w:val="00030582"/>
    <w:rsid w:val="000A58C3"/>
    <w:rsid w:val="000B36B2"/>
    <w:rsid w:val="001643F4"/>
    <w:rsid w:val="002A7DD7"/>
    <w:rsid w:val="003B6E84"/>
    <w:rsid w:val="0055316C"/>
    <w:rsid w:val="005D5137"/>
    <w:rsid w:val="006E1AC8"/>
    <w:rsid w:val="007E70F8"/>
    <w:rsid w:val="007E77C6"/>
    <w:rsid w:val="009F5F89"/>
    <w:rsid w:val="00A10714"/>
    <w:rsid w:val="00BE79E3"/>
    <w:rsid w:val="00D47223"/>
    <w:rsid w:val="00DE4568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4E6A"/>
  <w15:docId w15:val="{BBC348A4-2635-4CAD-BDEB-3C4917E6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5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4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2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5F89"/>
  </w:style>
  <w:style w:type="paragraph" w:styleId="a8">
    <w:name w:val="footer"/>
    <w:basedOn w:val="a"/>
    <w:link w:val="a9"/>
    <w:uiPriority w:val="99"/>
    <w:semiHidden/>
    <w:unhideWhenUsed/>
    <w:rsid w:val="009F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F89"/>
  </w:style>
  <w:style w:type="paragraph" w:styleId="aa">
    <w:name w:val="Normal (Web)"/>
    <w:basedOn w:val="a"/>
    <w:uiPriority w:val="99"/>
    <w:semiHidden/>
    <w:unhideWhenUsed/>
    <w:rsid w:val="000305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Физрук</cp:lastModifiedBy>
  <cp:revision>3</cp:revision>
  <dcterms:created xsi:type="dcterms:W3CDTF">2020-10-28T04:23:00Z</dcterms:created>
  <dcterms:modified xsi:type="dcterms:W3CDTF">2020-10-28T04:26:00Z</dcterms:modified>
</cp:coreProperties>
</file>